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C5FC" w14:textId="6B6DEF1B" w:rsidR="00DF0A9C" w:rsidRDefault="00DF0A9C" w:rsidP="00DD3EA1">
      <w:r>
        <w:t xml:space="preserve">                                                              </w:t>
      </w:r>
      <w:r w:rsidR="00853978">
        <w:rPr>
          <w:noProof/>
        </w:rPr>
        <w:drawing>
          <wp:inline distT="0" distB="0" distL="0" distR="0" wp14:anchorId="5AC0F372" wp14:editId="3748314F">
            <wp:extent cx="1535305" cy="1085815"/>
            <wp:effectExtent l="0" t="0" r="825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19" cy="109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14:paraId="7A479478" w14:textId="2717ADF7" w:rsidR="00DF0A9C" w:rsidRPr="00853978" w:rsidRDefault="00DF0A9C" w:rsidP="00DF0A9C">
      <w:pPr>
        <w:rPr>
          <w:sz w:val="24"/>
          <w:szCs w:val="24"/>
        </w:rPr>
      </w:pPr>
    </w:p>
    <w:p w14:paraId="00551896" w14:textId="5B9CF0E8" w:rsidR="00853978" w:rsidRPr="00853978" w:rsidRDefault="00853978" w:rsidP="00853978">
      <w:pPr>
        <w:pStyle w:val="Prrafodelista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853978">
        <w:rPr>
          <w:sz w:val="28"/>
          <w:szCs w:val="28"/>
        </w:rPr>
        <w:t>UNA VEZ INICIADO EL CONCIERTO NO SE PUEDE ACCEDER A LA SALA.</w:t>
      </w:r>
    </w:p>
    <w:p w14:paraId="3E4F9B73" w14:textId="2ED2D9E3" w:rsidR="00DF0A9C" w:rsidRPr="00853978" w:rsidRDefault="00DF0A9C" w:rsidP="00DF0A9C">
      <w:pPr>
        <w:pStyle w:val="Prrafodelista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853978">
        <w:rPr>
          <w:sz w:val="28"/>
          <w:szCs w:val="28"/>
        </w:rPr>
        <w:t>UNA VEZ ACCEDIDA A LA LOCALIDAD NO SE PODRA ABANDONAR LA MISMA HASTA EL FINAL DEL CONCIERTO, NO HAY DESCANSO</w:t>
      </w:r>
      <w:r w:rsidR="00853978" w:rsidRPr="00853978">
        <w:rPr>
          <w:sz w:val="28"/>
          <w:szCs w:val="28"/>
        </w:rPr>
        <w:t>.</w:t>
      </w:r>
    </w:p>
    <w:p w14:paraId="0F0B62D2" w14:textId="69FDA703" w:rsidR="00DF0A9C" w:rsidRPr="00853978" w:rsidRDefault="00DF0A9C" w:rsidP="00DF0A9C">
      <w:pPr>
        <w:pStyle w:val="Prrafodelista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853978">
        <w:rPr>
          <w:sz w:val="28"/>
          <w:szCs w:val="28"/>
        </w:rPr>
        <w:t>EN TODO MOMENTO SE SEGUIRA LAS INDICACIÓN DEL PERSONAL DE LA SALA</w:t>
      </w:r>
      <w:r w:rsidR="00853978" w:rsidRPr="00853978">
        <w:rPr>
          <w:sz w:val="28"/>
          <w:szCs w:val="28"/>
        </w:rPr>
        <w:t>.</w:t>
      </w:r>
    </w:p>
    <w:p w14:paraId="6057458D" w14:textId="5BC653BE" w:rsidR="00DF0A9C" w:rsidRPr="00853978" w:rsidRDefault="00DF0A9C" w:rsidP="00DF0A9C">
      <w:pPr>
        <w:pStyle w:val="Prrafodelista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853978">
        <w:rPr>
          <w:sz w:val="28"/>
          <w:szCs w:val="28"/>
        </w:rPr>
        <w:t xml:space="preserve">ANTES DEL INICO DEL CONCIERTO, SE </w:t>
      </w:r>
      <w:r w:rsidR="00853978" w:rsidRPr="00853978">
        <w:rPr>
          <w:sz w:val="28"/>
          <w:szCs w:val="28"/>
        </w:rPr>
        <w:t>APAGA</w:t>
      </w:r>
      <w:r w:rsidRPr="00853978">
        <w:rPr>
          <w:sz w:val="28"/>
          <w:szCs w:val="28"/>
        </w:rPr>
        <w:t>RÁN LOS MOVILES</w:t>
      </w:r>
      <w:r w:rsidR="00853978" w:rsidRPr="00853978">
        <w:rPr>
          <w:sz w:val="28"/>
          <w:szCs w:val="28"/>
        </w:rPr>
        <w:t>.</w:t>
      </w:r>
    </w:p>
    <w:p w14:paraId="0F141DD3" w14:textId="11506FFF" w:rsidR="00DF0A9C" w:rsidRPr="00853978" w:rsidRDefault="00DF0A9C" w:rsidP="00DF0A9C">
      <w:pPr>
        <w:pStyle w:val="Prrafodelista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853978">
        <w:rPr>
          <w:sz w:val="28"/>
          <w:szCs w:val="28"/>
        </w:rPr>
        <w:t>FUNDACIÓN VITAL FUNDAZIOA NO SE RESPONSABILIZA DE LA PERDIDA, ROBO, EXTRAVI</w:t>
      </w:r>
      <w:r w:rsidR="00853978" w:rsidRPr="00853978">
        <w:rPr>
          <w:sz w:val="28"/>
          <w:szCs w:val="28"/>
        </w:rPr>
        <w:t>O</w:t>
      </w:r>
      <w:r w:rsidRPr="00853978">
        <w:rPr>
          <w:sz w:val="28"/>
          <w:szCs w:val="28"/>
        </w:rPr>
        <w:t xml:space="preserve"> O DETERIORO DE ABONOS Y ENTRADAS</w:t>
      </w:r>
      <w:r w:rsidR="00853978" w:rsidRPr="00853978">
        <w:rPr>
          <w:sz w:val="28"/>
          <w:szCs w:val="28"/>
        </w:rPr>
        <w:t>.</w:t>
      </w:r>
    </w:p>
    <w:p w14:paraId="5279A5A3" w14:textId="1FD42DF1" w:rsidR="00DF0A9C" w:rsidRPr="00853978" w:rsidRDefault="00DF0A9C" w:rsidP="00DF0A9C">
      <w:pPr>
        <w:rPr>
          <w:sz w:val="28"/>
          <w:szCs w:val="28"/>
        </w:rPr>
      </w:pPr>
    </w:p>
    <w:p w14:paraId="5F68F880" w14:textId="59122163" w:rsidR="00DF0A9C" w:rsidRPr="00853978" w:rsidRDefault="00DF0A9C" w:rsidP="00DF0A9C">
      <w:pPr>
        <w:rPr>
          <w:sz w:val="28"/>
          <w:szCs w:val="28"/>
        </w:rPr>
      </w:pPr>
    </w:p>
    <w:p w14:paraId="2797B978" w14:textId="674192A1" w:rsidR="00DF0A9C" w:rsidRPr="00853978" w:rsidRDefault="00DF0A9C" w:rsidP="00DF0A9C">
      <w:pPr>
        <w:ind w:left="360"/>
        <w:rPr>
          <w:sz w:val="28"/>
          <w:szCs w:val="28"/>
        </w:rPr>
      </w:pPr>
      <w:r w:rsidRPr="00853978">
        <w:rPr>
          <w:sz w:val="28"/>
          <w:szCs w:val="28"/>
        </w:rPr>
        <w:t>----------------------------------------------------------------------------------------------</w:t>
      </w:r>
    </w:p>
    <w:p w14:paraId="26AD3824" w14:textId="5E4F7DE4" w:rsidR="00DF0A9C" w:rsidRPr="00853978" w:rsidRDefault="00DF0A9C" w:rsidP="00DF0A9C">
      <w:pPr>
        <w:rPr>
          <w:sz w:val="28"/>
          <w:szCs w:val="28"/>
        </w:rPr>
      </w:pPr>
    </w:p>
    <w:p w14:paraId="34341EE7" w14:textId="77777777" w:rsidR="00DF0A9C" w:rsidRPr="00853978" w:rsidRDefault="00DF0A9C" w:rsidP="00DF0A9C">
      <w:pPr>
        <w:rPr>
          <w:sz w:val="28"/>
          <w:szCs w:val="28"/>
        </w:rPr>
      </w:pPr>
    </w:p>
    <w:p w14:paraId="6910F6B1" w14:textId="4AD4C63B" w:rsidR="00853978" w:rsidRPr="00853978" w:rsidRDefault="00853978" w:rsidP="00853978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853978">
        <w:rPr>
          <w:sz w:val="28"/>
          <w:szCs w:val="28"/>
        </w:rPr>
        <w:t>KONTZERTUA HASI ONDOREN, EZ DA ARETORA SARTZERIK IZANGO.</w:t>
      </w:r>
    </w:p>
    <w:p w14:paraId="79C00720" w14:textId="59A316C2" w:rsidR="00DD3EA1" w:rsidRPr="00853978" w:rsidRDefault="00DD3EA1" w:rsidP="00DF0A9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853978">
        <w:rPr>
          <w:sz w:val="28"/>
          <w:szCs w:val="28"/>
        </w:rPr>
        <w:t>BEHIN JESARLEKUAN ESERITA, EZIN IZANGO DA BERTATIK MUGITU KONTZERTUA</w:t>
      </w:r>
      <w:r w:rsidR="00853978" w:rsidRPr="00853978">
        <w:rPr>
          <w:sz w:val="28"/>
          <w:szCs w:val="28"/>
        </w:rPr>
        <w:t>.</w:t>
      </w:r>
      <w:r w:rsidRPr="00853978">
        <w:rPr>
          <w:sz w:val="28"/>
          <w:szCs w:val="28"/>
        </w:rPr>
        <w:t xml:space="preserve"> AMAITU ARTE ETA EZ DA ATSEDENIK EGINGO</w:t>
      </w:r>
      <w:r w:rsidR="00853978">
        <w:rPr>
          <w:sz w:val="28"/>
          <w:szCs w:val="28"/>
        </w:rPr>
        <w:t>.</w:t>
      </w:r>
    </w:p>
    <w:p w14:paraId="56DE3D33" w14:textId="3DCF1755" w:rsidR="00DD3EA1" w:rsidRPr="00853978" w:rsidRDefault="00DD3EA1" w:rsidP="00DF0A9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853978">
        <w:rPr>
          <w:sz w:val="28"/>
          <w:szCs w:val="28"/>
        </w:rPr>
        <w:t>UNE ORO JARRAITUKO ZAIE ARETOKO LANGILEEN ARGIBIDEEI</w:t>
      </w:r>
      <w:r w:rsidR="00853978" w:rsidRPr="00853978">
        <w:rPr>
          <w:sz w:val="28"/>
          <w:szCs w:val="28"/>
        </w:rPr>
        <w:t>.</w:t>
      </w:r>
    </w:p>
    <w:p w14:paraId="4563A358" w14:textId="60ACFC5F" w:rsidR="00DF0A9C" w:rsidRPr="00853978" w:rsidRDefault="00DD3EA1" w:rsidP="00DF0A9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853978">
        <w:rPr>
          <w:sz w:val="28"/>
          <w:szCs w:val="28"/>
        </w:rPr>
        <w:t xml:space="preserve">KONTZERTUA HASI BAINO LEHEN, TELEFONO MUGIKORRAK </w:t>
      </w:r>
      <w:r w:rsidR="00853978" w:rsidRPr="00853978">
        <w:rPr>
          <w:sz w:val="28"/>
          <w:szCs w:val="28"/>
        </w:rPr>
        <w:t>ITZALI</w:t>
      </w:r>
      <w:r w:rsidRPr="00853978">
        <w:rPr>
          <w:sz w:val="28"/>
          <w:szCs w:val="28"/>
        </w:rPr>
        <w:t>KO DIRA</w:t>
      </w:r>
      <w:r w:rsidR="00853978">
        <w:rPr>
          <w:sz w:val="28"/>
          <w:szCs w:val="28"/>
        </w:rPr>
        <w:t>.</w:t>
      </w:r>
    </w:p>
    <w:p w14:paraId="4369D249" w14:textId="675AB7EE" w:rsidR="00DD3EA1" w:rsidRPr="00853978" w:rsidRDefault="00DD3EA1" w:rsidP="00DF0A9C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853978">
        <w:rPr>
          <w:sz w:val="28"/>
          <w:szCs w:val="28"/>
        </w:rPr>
        <w:t>VITAL FUNDAZIOAK EZ DU BERE GAIN ERANTZUKIZUNIK HARTUKO, SARREREN EDO</w:t>
      </w:r>
      <w:r w:rsidR="00DF0A9C" w:rsidRPr="00853978">
        <w:rPr>
          <w:sz w:val="28"/>
          <w:szCs w:val="28"/>
        </w:rPr>
        <w:t xml:space="preserve"> </w:t>
      </w:r>
      <w:r w:rsidRPr="00853978">
        <w:rPr>
          <w:sz w:val="28"/>
          <w:szCs w:val="28"/>
        </w:rPr>
        <w:t>ABONUEN GALERA, LAPURRETA, DESAGERTZEA EDO HONDATZEA GERTATUZ GERO</w:t>
      </w:r>
      <w:r w:rsidR="00853978">
        <w:rPr>
          <w:sz w:val="28"/>
          <w:szCs w:val="28"/>
        </w:rPr>
        <w:t>.</w:t>
      </w:r>
    </w:p>
    <w:p w14:paraId="06DDA80B" w14:textId="549BF2A4" w:rsidR="009A3EB0" w:rsidRDefault="009A3EB0" w:rsidP="009A3EB0">
      <w:pPr>
        <w:ind w:left="360"/>
      </w:pPr>
    </w:p>
    <w:p w14:paraId="22377B39" w14:textId="77777777" w:rsidR="00695878" w:rsidRDefault="00695878"/>
    <w:sectPr w:rsidR="00695878" w:rsidSect="008539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F0C"/>
    <w:multiLevelType w:val="hybridMultilevel"/>
    <w:tmpl w:val="E152BCB6"/>
    <w:lvl w:ilvl="0" w:tplc="9FF26D1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3715AC"/>
    <w:multiLevelType w:val="hybridMultilevel"/>
    <w:tmpl w:val="3B963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E21F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20AC"/>
    <w:multiLevelType w:val="hybridMultilevel"/>
    <w:tmpl w:val="9D28B102"/>
    <w:lvl w:ilvl="0" w:tplc="9FF26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D3834"/>
    <w:multiLevelType w:val="hybridMultilevel"/>
    <w:tmpl w:val="AE26539E"/>
    <w:lvl w:ilvl="0" w:tplc="9FF26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32CBD"/>
    <w:multiLevelType w:val="hybridMultilevel"/>
    <w:tmpl w:val="C420B03A"/>
    <w:lvl w:ilvl="0" w:tplc="9FF26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31731">
    <w:abstractNumId w:val="2"/>
  </w:num>
  <w:num w:numId="2" w16cid:durableId="1457679381">
    <w:abstractNumId w:val="2"/>
  </w:num>
  <w:num w:numId="3" w16cid:durableId="1161776919">
    <w:abstractNumId w:val="1"/>
  </w:num>
  <w:num w:numId="4" w16cid:durableId="1905093544">
    <w:abstractNumId w:val="4"/>
  </w:num>
  <w:num w:numId="5" w16cid:durableId="915672665">
    <w:abstractNumId w:val="0"/>
  </w:num>
  <w:num w:numId="6" w16cid:durableId="294067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A1"/>
    <w:rsid w:val="0020327B"/>
    <w:rsid w:val="006120ED"/>
    <w:rsid w:val="00695878"/>
    <w:rsid w:val="00795EA4"/>
    <w:rsid w:val="00853978"/>
    <w:rsid w:val="008A5B41"/>
    <w:rsid w:val="008F51CA"/>
    <w:rsid w:val="009A3EB0"/>
    <w:rsid w:val="009B68A3"/>
    <w:rsid w:val="00A9637A"/>
    <w:rsid w:val="00D212F7"/>
    <w:rsid w:val="00DA2EFC"/>
    <w:rsid w:val="00DD3EA1"/>
    <w:rsid w:val="00DF0A9C"/>
    <w:rsid w:val="00E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27E1"/>
  <w15:chartTrackingRefBased/>
  <w15:docId w15:val="{C2A36126-EDB7-49FB-A647-2CCA1CCC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Joseba Fernández de Pinedo - Vital Fundazioa</dc:creator>
  <cp:keywords/>
  <dc:description/>
  <cp:lastModifiedBy>Eduardo Fernandez Pinedo</cp:lastModifiedBy>
  <cp:revision>2</cp:revision>
  <cp:lastPrinted>2021-10-22T09:31:00Z</cp:lastPrinted>
  <dcterms:created xsi:type="dcterms:W3CDTF">2023-01-11T13:28:00Z</dcterms:created>
  <dcterms:modified xsi:type="dcterms:W3CDTF">2023-01-11T13:28:00Z</dcterms:modified>
</cp:coreProperties>
</file>