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6030" w14:textId="6DB1561D" w:rsidR="00557993" w:rsidRPr="000D7041" w:rsidRDefault="00D45F03">
      <w:pPr>
        <w:pStyle w:val="Cuerpo"/>
        <w:shd w:val="clear" w:color="auto" w:fill="D9D9D9"/>
        <w:tabs>
          <w:tab w:val="left" w:pos="2130"/>
          <w:tab w:val="center" w:pos="4536"/>
        </w:tabs>
        <w:jc w:val="left"/>
        <w:rPr>
          <w:rStyle w:val="Ninguno"/>
          <w:rFonts w:ascii="Arial" w:eastAsia="Arial" w:hAnsi="Arial" w:cs="Arial"/>
          <w:b/>
          <w:bCs/>
          <w:sz w:val="24"/>
          <w:szCs w:val="24"/>
          <w:lang w:val="eu-ES"/>
        </w:rPr>
      </w:pPr>
      <w:r w:rsidRPr="000D7041">
        <w:rPr>
          <w:rStyle w:val="Ninguno"/>
          <w:rFonts w:ascii="Arial" w:eastAsia="Arial" w:hAnsi="Arial" w:cs="Arial"/>
          <w:b/>
          <w:bCs/>
          <w:sz w:val="24"/>
          <w:szCs w:val="24"/>
          <w:lang w:val="eu-ES"/>
        </w:rPr>
        <w:tab/>
      </w:r>
      <w:r w:rsidRPr="000D7041">
        <w:rPr>
          <w:rStyle w:val="Ninguno"/>
          <w:rFonts w:ascii="Arial" w:eastAsia="Arial" w:hAnsi="Arial" w:cs="Arial"/>
          <w:b/>
          <w:bCs/>
          <w:sz w:val="24"/>
          <w:szCs w:val="24"/>
          <w:lang w:val="eu-ES"/>
        </w:rPr>
        <w:tab/>
        <w:t>pren</w:t>
      </w:r>
      <w:r w:rsidR="0086567C" w:rsidRPr="000D7041">
        <w:rPr>
          <w:rStyle w:val="Ninguno"/>
          <w:rFonts w:ascii="Arial" w:eastAsia="Arial" w:hAnsi="Arial" w:cs="Arial"/>
          <w:b/>
          <w:bCs/>
          <w:sz w:val="24"/>
          <w:szCs w:val="24"/>
          <w:lang w:val="eu-ES"/>
        </w:rPr>
        <w:t>t</w:t>
      </w:r>
      <w:r w:rsidRPr="000D7041">
        <w:rPr>
          <w:rStyle w:val="Ninguno"/>
          <w:rFonts w:ascii="Arial" w:eastAsia="Arial" w:hAnsi="Arial" w:cs="Arial"/>
          <w:b/>
          <w:bCs/>
          <w:sz w:val="24"/>
          <w:szCs w:val="24"/>
          <w:lang w:val="eu-ES"/>
        </w:rPr>
        <w:t>sa</w:t>
      </w:r>
      <w:r w:rsidR="0086567C" w:rsidRPr="000D7041">
        <w:rPr>
          <w:rStyle w:val="Ninguno"/>
          <w:rFonts w:ascii="Arial" w:eastAsia="Arial" w:hAnsi="Arial" w:cs="Arial"/>
          <w:b/>
          <w:bCs/>
          <w:sz w:val="24"/>
          <w:szCs w:val="24"/>
          <w:lang w:val="eu-ES"/>
        </w:rPr>
        <w:t>-oharra</w:t>
      </w:r>
    </w:p>
    <w:p w14:paraId="0959F578" w14:textId="77777777" w:rsidR="00557993" w:rsidRPr="000D7041" w:rsidRDefault="00557993">
      <w:pPr>
        <w:pStyle w:val="Cuerpo"/>
        <w:spacing w:after="0"/>
        <w:jc w:val="center"/>
        <w:rPr>
          <w:rFonts w:ascii="Arial" w:eastAsia="Arial" w:hAnsi="Arial" w:cs="Arial"/>
          <w:color w:val="003366"/>
          <w:u w:color="003366"/>
          <w:lang w:val="eu-ES"/>
        </w:rPr>
      </w:pPr>
    </w:p>
    <w:p w14:paraId="5B2AC2E0" w14:textId="03E28FA9" w:rsidR="00557993" w:rsidRPr="000D7041" w:rsidRDefault="0086567C">
      <w:pPr>
        <w:pStyle w:val="Cuerpo"/>
        <w:spacing w:after="0"/>
        <w:jc w:val="center"/>
        <w:rPr>
          <w:rFonts w:ascii="SanukLF-Light" w:eastAsia="Arial" w:hAnsi="SanukLF-Light" w:cs="Arial"/>
          <w:sz w:val="24"/>
          <w:szCs w:val="24"/>
          <w:lang w:val="eu-ES"/>
        </w:rPr>
      </w:pPr>
      <w:r w:rsidRPr="000D7041">
        <w:rPr>
          <w:rFonts w:ascii="SanukLF-Light" w:hAnsi="SanukLF-Light"/>
          <w:sz w:val="24"/>
          <w:szCs w:val="24"/>
          <w:lang w:val="eu-ES"/>
        </w:rPr>
        <w:t xml:space="preserve">Horietako bat eskatzeko epea irailaren 22ra arte egongo da zabalik   </w:t>
      </w:r>
    </w:p>
    <w:p w14:paraId="1282F3C1" w14:textId="77777777" w:rsidR="00557993" w:rsidRPr="000D7041" w:rsidRDefault="00557993">
      <w:pPr>
        <w:pStyle w:val="Cuerpo"/>
        <w:spacing w:after="0"/>
        <w:jc w:val="center"/>
        <w:rPr>
          <w:rFonts w:ascii="Arial" w:eastAsia="Arial" w:hAnsi="Arial" w:cs="Arial"/>
          <w:lang w:val="eu-ES"/>
        </w:rPr>
      </w:pPr>
    </w:p>
    <w:p w14:paraId="44CDE790" w14:textId="0871309F" w:rsidR="00557993" w:rsidRPr="000D7041" w:rsidRDefault="00D35C70" w:rsidP="003D7B8E">
      <w:pPr>
        <w:pStyle w:val="Cuerpo"/>
        <w:spacing w:after="0"/>
        <w:jc w:val="center"/>
        <w:rPr>
          <w:rStyle w:val="Ninguno"/>
          <w:rFonts w:ascii="Sanuk-Medium" w:eastAsia="Arial" w:hAnsi="Sanuk-Medium" w:cs="Arial"/>
          <w:color w:val="003366"/>
          <w:spacing w:val="-4"/>
          <w:sz w:val="38"/>
          <w:szCs w:val="38"/>
          <w:u w:color="003366"/>
          <w:lang w:val="eu-ES"/>
        </w:rPr>
      </w:pPr>
      <w:r w:rsidRPr="000D7041">
        <w:rPr>
          <w:rStyle w:val="Ninguno"/>
          <w:rFonts w:ascii="Sanuk-Medium" w:hAnsi="Sanuk-Medium"/>
          <w:color w:val="003366"/>
          <w:spacing w:val="-4"/>
          <w:sz w:val="38"/>
          <w:szCs w:val="38"/>
          <w:u w:color="003366"/>
          <w:lang w:val="eu-ES"/>
        </w:rPr>
        <w:t xml:space="preserve">Vital Fundazioak 3.000 euroko hamar beka iragarri ditu, </w:t>
      </w:r>
      <w:proofErr w:type="spellStart"/>
      <w:r w:rsidRPr="000D7041">
        <w:rPr>
          <w:rStyle w:val="Ninguno"/>
          <w:rFonts w:ascii="Sanuk-Medium" w:hAnsi="Sanuk-Medium"/>
          <w:color w:val="003366"/>
          <w:spacing w:val="-4"/>
          <w:sz w:val="38"/>
          <w:szCs w:val="38"/>
          <w:u w:color="003366"/>
          <w:lang w:val="eu-ES"/>
        </w:rPr>
        <w:t>LHn</w:t>
      </w:r>
      <w:proofErr w:type="spellEnd"/>
      <w:r w:rsidRPr="000D7041">
        <w:rPr>
          <w:rStyle w:val="Ninguno"/>
          <w:rFonts w:ascii="Sanuk-Medium" w:hAnsi="Sanuk-Medium"/>
          <w:color w:val="003366"/>
          <w:spacing w:val="-4"/>
          <w:sz w:val="38"/>
          <w:szCs w:val="38"/>
          <w:u w:color="003366"/>
          <w:lang w:val="eu-ES"/>
        </w:rPr>
        <w:t xml:space="preserve"> berrikuntza teknologikoko proiektuak bultzatzeko  </w:t>
      </w:r>
      <w:r w:rsidR="00D45F03" w:rsidRPr="000D7041">
        <w:rPr>
          <w:rStyle w:val="Ninguno"/>
          <w:rFonts w:ascii="Sanuk-Medium" w:hAnsi="Sanuk-Medium"/>
          <w:color w:val="003366"/>
          <w:spacing w:val="-4"/>
          <w:sz w:val="38"/>
          <w:szCs w:val="38"/>
          <w:u w:color="003366"/>
          <w:lang w:val="eu-ES"/>
        </w:rPr>
        <w:t xml:space="preserve"> </w:t>
      </w:r>
    </w:p>
    <w:p w14:paraId="03EFA368" w14:textId="3B9E391B" w:rsidR="003D7B8E" w:rsidRPr="000D7041" w:rsidRDefault="00D45F03" w:rsidP="005826B2">
      <w:pPr>
        <w:pStyle w:val="Cuerpo"/>
        <w:spacing w:before="240" w:after="0" w:line="300" w:lineRule="exact"/>
        <w:ind w:left="426"/>
        <w:rPr>
          <w:rStyle w:val="Ninguno"/>
          <w:rFonts w:ascii="SanukLF-Light" w:hAnsi="SanukLF-Light"/>
          <w:b/>
          <w:bCs/>
          <w:sz w:val="24"/>
          <w:szCs w:val="24"/>
          <w:lang w:val="eu-ES"/>
        </w:rPr>
      </w:pPr>
      <w:r w:rsidRPr="000D7041">
        <w:rPr>
          <w:rStyle w:val="Ninguno"/>
          <w:rFonts w:ascii="SanukLF-Light" w:hAnsi="SanukLF-Light"/>
          <w:b/>
          <w:bCs/>
          <w:sz w:val="32"/>
          <w:szCs w:val="32"/>
          <w:lang w:val="eu-ES"/>
        </w:rPr>
        <w:t xml:space="preserve">• </w:t>
      </w:r>
      <w:r w:rsidR="00183B4F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Programak lan arlo berriak sartu ditu, lan merkatuaren beharretara egokitzeko </w:t>
      </w:r>
    </w:p>
    <w:p w14:paraId="2A395ED9" w14:textId="6A175EA0" w:rsidR="00557993" w:rsidRPr="000D7041" w:rsidRDefault="003D7B8E" w:rsidP="005826B2">
      <w:pPr>
        <w:pStyle w:val="Cuerpo"/>
        <w:spacing w:before="240" w:after="0" w:line="300" w:lineRule="exact"/>
        <w:ind w:left="426"/>
        <w:rPr>
          <w:rStyle w:val="Ninguno"/>
          <w:rFonts w:ascii="SanukLF-Light" w:eastAsia="Arial" w:hAnsi="SanukLF-Light" w:cs="Arial"/>
          <w:b/>
          <w:bCs/>
          <w:sz w:val="24"/>
          <w:szCs w:val="24"/>
          <w:lang w:val="eu-ES"/>
        </w:rPr>
      </w:pPr>
      <w:r w:rsidRPr="000D7041">
        <w:rPr>
          <w:rStyle w:val="Ninguno"/>
          <w:rFonts w:ascii="SanukLF-Light" w:hAnsi="SanukLF-Light"/>
          <w:b/>
          <w:bCs/>
          <w:sz w:val="32"/>
          <w:szCs w:val="32"/>
          <w:lang w:val="eu-ES"/>
        </w:rPr>
        <w:t xml:space="preserve">• </w:t>
      </w:r>
      <w:r w:rsidR="00183B4F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2024/25 eta 2025/2026 ikasturteetan </w:t>
      </w:r>
      <w:proofErr w:type="spellStart"/>
      <w:r w:rsidR="00183B4F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Egibideko</w:t>
      </w:r>
      <w:proofErr w:type="spellEnd"/>
      <w:r w:rsidR="00183B4F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Goi Mailako Heziketa Zikloetako titulua lortu dutenentzat dira    </w:t>
      </w:r>
    </w:p>
    <w:p w14:paraId="75F87502" w14:textId="77777777" w:rsidR="00557993" w:rsidRPr="000D7041" w:rsidRDefault="00557993" w:rsidP="005826B2">
      <w:pPr>
        <w:pStyle w:val="Cuerpo"/>
        <w:spacing w:after="0" w:line="300" w:lineRule="exact"/>
        <w:rPr>
          <w:rFonts w:ascii="SanukLF-Light" w:eastAsia="Arial" w:hAnsi="SanukLF-Light" w:cs="Arial"/>
          <w:sz w:val="22"/>
          <w:szCs w:val="22"/>
          <w:lang w:val="eu-ES"/>
        </w:rPr>
      </w:pPr>
    </w:p>
    <w:p w14:paraId="57ADC72F" w14:textId="77777777" w:rsidR="00557993" w:rsidRPr="000D7041" w:rsidRDefault="00557993" w:rsidP="005826B2">
      <w:pPr>
        <w:pStyle w:val="Cuerpo"/>
        <w:spacing w:after="0" w:line="300" w:lineRule="exact"/>
        <w:rPr>
          <w:rFonts w:ascii="SanukLF-Light" w:eastAsia="Arial" w:hAnsi="SanukLF-Light" w:cs="Arial"/>
          <w:sz w:val="22"/>
          <w:szCs w:val="22"/>
          <w:lang w:val="eu-ES"/>
        </w:rPr>
      </w:pPr>
    </w:p>
    <w:p w14:paraId="732F1634" w14:textId="707317C8" w:rsidR="00377C80" w:rsidRPr="000D7041" w:rsidRDefault="00D45F03" w:rsidP="009B0CD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r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Vitoria-Gasteiz, </w:t>
      </w:r>
      <w:r w:rsidR="003A2B15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2026</w:t>
      </w:r>
      <w:r w:rsidR="0086567C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ko irailak 16</w:t>
      </w:r>
      <w:r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.</w:t>
      </w:r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297B7C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Vital Fundazioak </w:t>
      </w:r>
      <w:r w:rsidR="00297B7C" w:rsidRPr="000D7041">
        <w:rPr>
          <w:rStyle w:val="Ninguno"/>
          <w:rFonts w:ascii="SanukLF-Light" w:hAnsi="SanukLF-Light"/>
          <w:sz w:val="24"/>
          <w:szCs w:val="24"/>
          <w:lang w:val="eu-ES"/>
        </w:rPr>
        <w:t xml:space="preserve">hamar beka emateko beste deialdi bat ireki du, 3.000 eurokoa bakoitza. </w:t>
      </w:r>
      <w:proofErr w:type="spellStart"/>
      <w:r w:rsidR="00297B7C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Egibideko</w:t>
      </w:r>
      <w:proofErr w:type="spellEnd"/>
      <w:r w:rsidR="00297B7C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Goi Mailako Heziketa Zikloetako tituludunek </w:t>
      </w:r>
      <w:r w:rsidR="00297B7C" w:rsidRPr="000D7041">
        <w:rPr>
          <w:rStyle w:val="Ninguno"/>
          <w:rFonts w:ascii="SanukLF-Light" w:hAnsi="SanukLF-Light"/>
          <w:sz w:val="24"/>
          <w:szCs w:val="24"/>
          <w:lang w:val="eu-ES"/>
        </w:rPr>
        <w:t>garatutako</w:t>
      </w:r>
      <w:r w:rsidR="00297B7C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berrikuntza teknologikoko proiektuak </w:t>
      </w:r>
      <w:r w:rsidR="00297B7C" w:rsidRPr="000D7041">
        <w:rPr>
          <w:rStyle w:val="Ninguno"/>
          <w:rFonts w:ascii="SanukLF-Light" w:hAnsi="SanukLF-Light"/>
          <w:sz w:val="24"/>
          <w:szCs w:val="24"/>
          <w:lang w:val="eu-ES"/>
        </w:rPr>
        <w:t>bultzatzea</w:t>
      </w:r>
      <w:r w:rsidR="00297B7C" w:rsidRPr="000D70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</w:t>
      </w:r>
      <w:r w:rsidR="00297B7C" w:rsidRPr="000D7041">
        <w:rPr>
          <w:rStyle w:val="Ninguno"/>
          <w:rFonts w:ascii="SanukLF-Light" w:hAnsi="SanukLF-Light"/>
          <w:sz w:val="24"/>
          <w:szCs w:val="24"/>
          <w:lang w:val="eu-ES"/>
        </w:rPr>
        <w:t>dute helburu. Ekimena urtero eguneratzen da merkatuaren eskarira egokitzeko, eta edizio honetan industriarekin, digitalizazioarekin, ingurumenarekin, ostalaritzarekin edo komunikazioarekin lotutako lan arloak sartu dira.</w:t>
      </w:r>
    </w:p>
    <w:p w14:paraId="11590D78" w14:textId="77777777" w:rsidR="00377C80" w:rsidRPr="000D7041" w:rsidRDefault="00377C80" w:rsidP="009B0CD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66F4CF0B" w14:textId="1723104D" w:rsidR="00073236" w:rsidRPr="000D7041" w:rsidRDefault="001F1DC8" w:rsidP="009B0CD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 xml:space="preserve">2024/25 edo 2025/26 ikasturteetan Arriaga, Jesús </w:t>
      </w:r>
      <w:proofErr w:type="spellStart"/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>Obrero</w:t>
      </w:r>
      <w:proofErr w:type="spellEnd"/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 xml:space="preserve">, Mendizorrotza, </w:t>
      </w:r>
      <w:proofErr w:type="spellStart"/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>Molinuevo</w:t>
      </w:r>
      <w:proofErr w:type="spellEnd"/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 xml:space="preserve"> edo </w:t>
      </w:r>
      <w:proofErr w:type="spellStart"/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>Nieves</w:t>
      </w:r>
      <w:proofErr w:type="spellEnd"/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 xml:space="preserve"> Cano ikastegietan titulazioa lortu duten ikasleentzat dago bideratuta deialdia. Beka bat eskuratzeko behar den dokumentazioa www.egibide.org webgunetik deskarga daiteke, eta posta elektronikoz bidali behar da irailaren 22a baino lehen.</w:t>
      </w:r>
    </w:p>
    <w:p w14:paraId="18F17CDB" w14:textId="77777777" w:rsidR="00991351" w:rsidRPr="000D7041" w:rsidRDefault="00991351" w:rsidP="009B0CD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2DD25780" w14:textId="063558BE" w:rsidR="00D402D3" w:rsidRPr="000D7041" w:rsidRDefault="001F1DC8" w:rsidP="000D7041">
      <w:pPr>
        <w:pStyle w:val="Cuerpo"/>
        <w:spacing w:line="300" w:lineRule="exact"/>
        <w:rPr>
          <w:rFonts w:ascii="SanukLF-Light" w:hAnsi="SanukLF-Light"/>
          <w:sz w:val="24"/>
          <w:szCs w:val="24"/>
          <w:lang w:val="eu-ES"/>
        </w:rPr>
      </w:pPr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>Edizio honetan jaso</w:t>
      </w:r>
      <w:r w:rsidR="00204694" w:rsidRPr="000D7041">
        <w:rPr>
          <w:rStyle w:val="Ninguno"/>
          <w:rFonts w:ascii="SanukLF-Light" w:hAnsi="SanukLF-Light"/>
          <w:sz w:val="24"/>
          <w:szCs w:val="24"/>
          <w:lang w:val="eu-ES"/>
        </w:rPr>
        <w:t xml:space="preserve"> diren</w:t>
      </w:r>
      <w:r w:rsidRPr="000D7041">
        <w:rPr>
          <w:rStyle w:val="Ninguno"/>
          <w:rFonts w:ascii="SanukLF-Light" w:hAnsi="SanukLF-Light"/>
          <w:sz w:val="24"/>
          <w:szCs w:val="24"/>
          <w:lang w:val="eu-ES"/>
        </w:rPr>
        <w:t xml:space="preserve"> hamar arloak honako hauek dira:</w:t>
      </w:r>
    </w:p>
    <w:p w14:paraId="5A3C4D9B" w14:textId="3BC52775" w:rsidR="00204694" w:rsidRPr="000D7041" w:rsidRDefault="00204694" w:rsidP="00204694">
      <w:pPr>
        <w:pStyle w:val="Prrafodelista"/>
        <w:numPr>
          <w:ilvl w:val="0"/>
          <w:numId w:val="2"/>
        </w:numPr>
        <w:spacing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>Kalitate-prozedurak laborategi kimikoan</w:t>
      </w:r>
    </w:p>
    <w:p w14:paraId="567A256C" w14:textId="197F2CD9" w:rsidR="00204694" w:rsidRPr="000D7041" w:rsidRDefault="00204694" w:rsidP="00204694">
      <w:pPr>
        <w:pStyle w:val="Prrafodelista"/>
        <w:numPr>
          <w:ilvl w:val="0"/>
          <w:numId w:val="2"/>
        </w:numPr>
        <w:spacing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 xml:space="preserve">Hezkuntzaren esparruan ingurumen-sentsibilizazioa lantzeko prozedurak </w:t>
      </w:r>
    </w:p>
    <w:p w14:paraId="26FA9294" w14:textId="7CB7FA39" w:rsidR="00204694" w:rsidRPr="000D7041" w:rsidRDefault="00204694" w:rsidP="00204694">
      <w:pPr>
        <w:pStyle w:val="Prrafodelista"/>
        <w:numPr>
          <w:ilvl w:val="0"/>
          <w:numId w:val="2"/>
        </w:numPr>
        <w:spacing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>Ostalaritzaren kudeaketa integrala</w:t>
      </w:r>
    </w:p>
    <w:p w14:paraId="75D5F248" w14:textId="5D0DEDE3" w:rsidR="00204694" w:rsidRPr="000D7041" w:rsidRDefault="00204694" w:rsidP="00204694">
      <w:pPr>
        <w:pStyle w:val="Prrafodelista"/>
        <w:numPr>
          <w:ilvl w:val="0"/>
          <w:numId w:val="2"/>
        </w:numPr>
        <w:spacing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 xml:space="preserve">Komunikazioaren eta </w:t>
      </w:r>
      <w:r w:rsidR="00B30B6F" w:rsidRPr="000D7041">
        <w:rPr>
          <w:rFonts w:ascii="SanukLF-Light" w:hAnsi="SanukLF-Light"/>
          <w:bCs/>
          <w:sz w:val="24"/>
          <w:szCs w:val="24"/>
          <w:lang w:val="eu-ES"/>
        </w:rPr>
        <w:t>S</w:t>
      </w:r>
      <w:r w:rsidRPr="000D7041">
        <w:rPr>
          <w:rFonts w:ascii="SanukLF-Light" w:hAnsi="SanukLF-Light"/>
          <w:bCs/>
          <w:sz w:val="24"/>
          <w:szCs w:val="24"/>
          <w:lang w:val="eu-ES"/>
        </w:rPr>
        <w:t xml:space="preserve">are </w:t>
      </w:r>
      <w:r w:rsidR="00B30B6F" w:rsidRPr="000D7041">
        <w:rPr>
          <w:rFonts w:ascii="SanukLF-Light" w:hAnsi="SanukLF-Light"/>
          <w:bCs/>
          <w:sz w:val="24"/>
          <w:szCs w:val="24"/>
          <w:lang w:val="eu-ES"/>
        </w:rPr>
        <w:t>S</w:t>
      </w:r>
      <w:r w:rsidRPr="000D7041">
        <w:rPr>
          <w:rFonts w:ascii="SanukLF-Light" w:hAnsi="SanukLF-Light"/>
          <w:bCs/>
          <w:sz w:val="24"/>
          <w:szCs w:val="24"/>
          <w:lang w:val="eu-ES"/>
        </w:rPr>
        <w:t>ozialen kudeaketa LHko ikastetxe batean</w:t>
      </w:r>
    </w:p>
    <w:p w14:paraId="2BBCAF0A" w14:textId="740D1B33" w:rsidR="00204694" w:rsidRPr="000D7041" w:rsidRDefault="00204694" w:rsidP="00204694">
      <w:pPr>
        <w:pStyle w:val="Prrafodelista"/>
        <w:numPr>
          <w:ilvl w:val="0"/>
          <w:numId w:val="2"/>
        </w:numPr>
        <w:spacing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>Informazio-sistemen proiektuak garatzea</w:t>
      </w:r>
    </w:p>
    <w:p w14:paraId="0093E848" w14:textId="71CF438A" w:rsidR="00204694" w:rsidRPr="000D7041" w:rsidRDefault="00204694" w:rsidP="00204694">
      <w:pPr>
        <w:pStyle w:val="Prrafodelista"/>
        <w:numPr>
          <w:ilvl w:val="0"/>
          <w:numId w:val="2"/>
        </w:numPr>
        <w:spacing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>Industria-ekipoen mantentze-lanen kudeaketa</w:t>
      </w:r>
    </w:p>
    <w:p w14:paraId="4542B6DF" w14:textId="4F7CD2AE" w:rsidR="00204694" w:rsidRPr="000D7041" w:rsidRDefault="00204694" w:rsidP="00204694">
      <w:pPr>
        <w:pStyle w:val="Prrafodelista"/>
        <w:numPr>
          <w:ilvl w:val="0"/>
          <w:numId w:val="2"/>
        </w:numPr>
        <w:spacing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>Fabrikazio- eta muntaia-proiektuen garapena</w:t>
      </w:r>
    </w:p>
    <w:p w14:paraId="2B6E6301" w14:textId="7FCA441A" w:rsidR="00204694" w:rsidRPr="000D7041" w:rsidRDefault="00204694" w:rsidP="00204694">
      <w:pPr>
        <w:pStyle w:val="Prrafodelista"/>
        <w:numPr>
          <w:ilvl w:val="0"/>
          <w:numId w:val="2"/>
        </w:numPr>
        <w:spacing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>Sistemen integrazioa 4.0 Industrian (Arriaga)</w:t>
      </w:r>
    </w:p>
    <w:p w14:paraId="44D8E213" w14:textId="48918420" w:rsidR="00204694" w:rsidRPr="000D7041" w:rsidRDefault="00B30B6F" w:rsidP="00204694">
      <w:pPr>
        <w:pStyle w:val="Prrafodelista"/>
        <w:numPr>
          <w:ilvl w:val="0"/>
          <w:numId w:val="2"/>
        </w:numPr>
        <w:spacing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 xml:space="preserve">Sistemen integrazioa 4.0 Industrian </w:t>
      </w:r>
      <w:r w:rsidR="00204694" w:rsidRPr="000D7041">
        <w:rPr>
          <w:rFonts w:ascii="SanukLF-Light" w:hAnsi="SanukLF-Light"/>
          <w:bCs/>
          <w:sz w:val="24"/>
          <w:szCs w:val="24"/>
          <w:lang w:val="eu-ES"/>
        </w:rPr>
        <w:t xml:space="preserve">(Jesús </w:t>
      </w:r>
      <w:proofErr w:type="spellStart"/>
      <w:r w:rsidR="00204694" w:rsidRPr="000D7041">
        <w:rPr>
          <w:rFonts w:ascii="SanukLF-Light" w:hAnsi="SanukLF-Light"/>
          <w:bCs/>
          <w:sz w:val="24"/>
          <w:szCs w:val="24"/>
          <w:lang w:val="eu-ES"/>
        </w:rPr>
        <w:t>Obrero</w:t>
      </w:r>
      <w:proofErr w:type="spellEnd"/>
      <w:r w:rsidR="00204694" w:rsidRPr="000D7041">
        <w:rPr>
          <w:rFonts w:ascii="SanukLF-Light" w:hAnsi="SanukLF-Light"/>
          <w:bCs/>
          <w:sz w:val="24"/>
          <w:szCs w:val="24"/>
          <w:lang w:val="eu-ES"/>
        </w:rPr>
        <w:t>)</w:t>
      </w:r>
    </w:p>
    <w:p w14:paraId="039AAFB8" w14:textId="45749E72" w:rsidR="00204694" w:rsidRPr="000D7041" w:rsidRDefault="00B30B6F" w:rsidP="00204694">
      <w:pPr>
        <w:pStyle w:val="Prrafodelista"/>
        <w:numPr>
          <w:ilvl w:val="0"/>
          <w:numId w:val="2"/>
        </w:numPr>
        <w:spacing w:after="0" w:line="300" w:lineRule="exact"/>
        <w:rPr>
          <w:rFonts w:ascii="SanukLF-Light" w:hAnsi="SanukLF-Light"/>
          <w:bCs/>
          <w:sz w:val="24"/>
          <w:szCs w:val="24"/>
          <w:lang w:val="eu-ES"/>
        </w:rPr>
      </w:pPr>
      <w:r w:rsidRPr="000D7041">
        <w:rPr>
          <w:rFonts w:ascii="SanukLF-Light" w:hAnsi="SanukLF-Light"/>
          <w:bCs/>
          <w:sz w:val="24"/>
          <w:szCs w:val="24"/>
          <w:lang w:val="eu-ES"/>
        </w:rPr>
        <w:t>Z</w:t>
      </w:r>
      <w:r w:rsidR="00204694" w:rsidRPr="000D7041">
        <w:rPr>
          <w:rFonts w:ascii="SanukLF-Light" w:hAnsi="SanukLF-Light"/>
          <w:bCs/>
          <w:sz w:val="24"/>
          <w:szCs w:val="24"/>
          <w:lang w:val="eu-ES"/>
        </w:rPr>
        <w:t>uzendutako hezkuntza-</w:t>
      </w:r>
      <w:r w:rsidR="000D7041" w:rsidRPr="000D7041">
        <w:rPr>
          <w:rFonts w:ascii="SanukLF-Light" w:hAnsi="SanukLF-Light"/>
          <w:bCs/>
          <w:sz w:val="24"/>
          <w:szCs w:val="24"/>
          <w:lang w:val="eu-ES"/>
        </w:rPr>
        <w:t xml:space="preserve">laguntzako </w:t>
      </w:r>
      <w:r w:rsidR="00204694" w:rsidRPr="000D7041">
        <w:rPr>
          <w:rFonts w:ascii="SanukLF-Light" w:hAnsi="SanukLF-Light"/>
          <w:bCs/>
          <w:sz w:val="24"/>
          <w:szCs w:val="24"/>
          <w:lang w:val="eu-ES"/>
        </w:rPr>
        <w:t>eta ikasketa</w:t>
      </w:r>
      <w:r w:rsidR="000D7041" w:rsidRPr="000D7041">
        <w:rPr>
          <w:rFonts w:ascii="SanukLF-Light" w:hAnsi="SanukLF-Light"/>
          <w:bCs/>
          <w:sz w:val="24"/>
          <w:szCs w:val="24"/>
          <w:lang w:val="eu-ES"/>
        </w:rPr>
        <w:t xml:space="preserve"> </w:t>
      </w:r>
      <w:r w:rsidR="00204694" w:rsidRPr="000D7041">
        <w:rPr>
          <w:rFonts w:ascii="SanukLF-Light" w:hAnsi="SanukLF-Light"/>
          <w:bCs/>
          <w:sz w:val="24"/>
          <w:szCs w:val="24"/>
          <w:lang w:val="eu-ES"/>
        </w:rPr>
        <w:t>programa</w:t>
      </w:r>
      <w:r w:rsidRPr="000D7041">
        <w:rPr>
          <w:rFonts w:ascii="SanukLF-Light" w:hAnsi="SanukLF-Light"/>
          <w:bCs/>
          <w:sz w:val="24"/>
          <w:szCs w:val="24"/>
          <w:lang w:val="eu-ES"/>
        </w:rPr>
        <w:t xml:space="preserve"> Mediateketan</w:t>
      </w:r>
    </w:p>
    <w:p w14:paraId="15E4F9ED" w14:textId="77777777" w:rsidR="00CB40D1" w:rsidRPr="000D7041" w:rsidRDefault="00CB40D1" w:rsidP="009B0CD9">
      <w:pPr>
        <w:spacing w:line="300" w:lineRule="exact"/>
        <w:rPr>
          <w:lang w:val="eu-ES"/>
        </w:rPr>
      </w:pPr>
      <w:r w:rsidRPr="000D7041">
        <w:rPr>
          <w:lang w:val="eu-ES"/>
        </w:rPr>
        <w:t> </w:t>
      </w:r>
    </w:p>
    <w:p w14:paraId="684BBA46" w14:textId="44525D14" w:rsidR="00F86F07" w:rsidRPr="000F706E" w:rsidRDefault="000D7041" w:rsidP="009B0CD9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0D7041"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lastRenderedPageBreak/>
        <w:t>Vital Fundazioak</w:t>
      </w:r>
      <w:r w:rsidRPr="000D7041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Arabako Lanbide Heziketarekin duen konpromisoaren 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ildotik dator </w:t>
      </w:r>
      <w:r w:rsidRPr="000D7041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ekimen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hau</w:t>
      </w:r>
      <w:r w:rsidRPr="000D7041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, horixe baita erakundeak lehentasunen artean duen jarduera-eremuetako bat. Laguntza horien bidez, tituludunak espezializatze</w:t>
      </w:r>
      <w:r w:rsidR="000F706E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n laguntzea</w:t>
      </w:r>
      <w:r w:rsidRPr="000D7041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F706E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nahiz</w:t>
      </w:r>
      <w:r w:rsidRPr="000D7041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bilakaera teknologikoarekin eta lan merkatuaren beharrekin lotutako proiektuak garatzen lagun</w:t>
      </w:r>
      <w:r w:rsidR="000F706E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tzea du helburu</w:t>
      </w:r>
      <w:r w:rsidR="0052572F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Fundazioak</w:t>
      </w:r>
      <w:r w:rsidRPr="000D7041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3C35F196" w14:textId="77777777" w:rsidR="00F86F07" w:rsidRPr="000F706E" w:rsidRDefault="00F86F07" w:rsidP="009B0CD9">
      <w:pPr>
        <w:spacing w:line="300" w:lineRule="exact"/>
        <w:rPr>
          <w:lang w:val="eu-ES"/>
        </w:rPr>
      </w:pPr>
    </w:p>
    <w:sectPr w:rsidR="00F86F07" w:rsidRPr="000F706E">
      <w:headerReference w:type="default" r:id="rId7"/>
      <w:footerReference w:type="default" r:id="rId8"/>
      <w:pgSz w:w="11900" w:h="16840"/>
      <w:pgMar w:top="1551" w:right="1133" w:bottom="1843" w:left="1134" w:header="568" w:footer="3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EE9D7" w14:textId="77777777" w:rsidR="008B2C38" w:rsidRDefault="008B2C38">
      <w:r>
        <w:separator/>
      </w:r>
    </w:p>
  </w:endnote>
  <w:endnote w:type="continuationSeparator" w:id="0">
    <w:p w14:paraId="4DF28CAD" w14:textId="77777777" w:rsidR="008B2C38" w:rsidRDefault="008B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ukLF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anuk-Medium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7C07" w14:textId="77777777" w:rsidR="00557993" w:rsidRDefault="00D45F03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Style w:val="Ninguno"/>
        <w:sz w:val="12"/>
        <w:szCs w:val="12"/>
      </w:rPr>
    </w:pPr>
    <w:r>
      <w:rPr>
        <w:rStyle w:val="Ninguno"/>
        <w:noProof/>
        <w:lang w:val="es-ES"/>
      </w:rPr>
      <w:drawing>
        <wp:inline distT="0" distB="0" distL="0" distR="0" wp14:anchorId="2152A962" wp14:editId="7B38D111">
          <wp:extent cx="5742305" cy="50800"/>
          <wp:effectExtent l="0" t="0" r="0" b="0"/>
          <wp:docPr id="1073741829" name="officeArt object" descr="Imagen 618396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n 61839658" descr="Imagen 618396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sz w:val="12"/>
        <w:szCs w:val="12"/>
      </w:rPr>
      <w:tab/>
    </w:r>
  </w:p>
  <w:p w14:paraId="5683F2D5" w14:textId="77777777" w:rsidR="00557993" w:rsidRDefault="00557993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Style w:val="Ninguno"/>
        <w:sz w:val="12"/>
        <w:szCs w:val="12"/>
      </w:rPr>
    </w:pPr>
  </w:p>
  <w:p w14:paraId="1F07AA80" w14:textId="0D90DBC2" w:rsidR="00557993" w:rsidRDefault="00D45F03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Style w:val="Ninguno"/>
        <w:rFonts w:ascii="SanukLF-Light" w:eastAsia="SanukLF-Light" w:hAnsi="SanukLF-Light" w:cs="SanukLF-Light"/>
        <w:color w:val="002060"/>
        <w:u w:color="002060"/>
      </w:rPr>
    </w:pPr>
    <w:r w:rsidRPr="0086567C">
      <w:rPr>
        <w:rStyle w:val="Ninguno"/>
        <w:rFonts w:ascii="SanukLF-Light" w:eastAsia="SanukLF-Light" w:hAnsi="SanukLF-Light" w:cs="SanukLF-Light"/>
        <w:b/>
        <w:bCs/>
        <w:lang w:val="eu-ES"/>
      </w:rPr>
      <w:t>Vital</w:t>
    </w:r>
    <w:r w:rsidR="0086567C" w:rsidRPr="0086567C">
      <w:rPr>
        <w:rStyle w:val="Ninguno"/>
        <w:rFonts w:ascii="SanukLF-Light" w:eastAsia="SanukLF-Light" w:hAnsi="SanukLF-Light" w:cs="SanukLF-Light"/>
        <w:b/>
        <w:bCs/>
        <w:lang w:val="eu-ES"/>
      </w:rPr>
      <w:t xml:space="preserve"> Fundazioa</w:t>
    </w:r>
    <w:r w:rsidRPr="0086567C">
      <w:rPr>
        <w:rStyle w:val="Ninguno"/>
        <w:rFonts w:ascii="SanukLF-Light" w:eastAsia="SanukLF-Light" w:hAnsi="SanukLF-Light" w:cs="SanukLF-Light"/>
        <w:b/>
        <w:bCs/>
        <w:lang w:val="eu-ES"/>
      </w:rPr>
      <w:t xml:space="preserve"> | </w:t>
    </w:r>
    <w:r w:rsidR="0086567C" w:rsidRPr="0086567C">
      <w:rPr>
        <w:rStyle w:val="Ninguno"/>
        <w:rFonts w:ascii="SanukLF-Light" w:eastAsia="SanukLF-Light" w:hAnsi="SanukLF-Light" w:cs="SanukLF-Light"/>
        <w:lang w:val="eu-ES"/>
      </w:rPr>
      <w:t>Komunikazioa</w:t>
    </w:r>
    <w:r>
      <w:rPr>
        <w:rStyle w:val="Ninguno"/>
        <w:rFonts w:ascii="SanukLF-Light" w:eastAsia="SanukLF-Light" w:hAnsi="SanukLF-Light" w:cs="SanukLF-Light"/>
        <w:sz w:val="12"/>
        <w:szCs w:val="12"/>
      </w:rPr>
      <w:t xml:space="preserve">       </w:t>
    </w:r>
    <w:r w:rsidRPr="0086567C">
      <w:rPr>
        <w:rStyle w:val="Ninguno"/>
        <w:rFonts w:ascii="SanukLF-Light" w:eastAsia="SanukLF-Light" w:hAnsi="SanukLF-Light" w:cs="SanukLF-Light"/>
      </w:rPr>
      <w:t xml:space="preserve">945 064 354 / 636 617 821     </w:t>
    </w:r>
    <w:hyperlink r:id="rId2" w:history="1">
      <w:r w:rsidRPr="0086567C">
        <w:rPr>
          <w:rStyle w:val="Hyperlink0"/>
          <w:lang w:val="pt-PT"/>
        </w:rPr>
        <w:t>comunicacion@fundacionvital.eus</w:t>
      </w:r>
    </w:hyperlink>
    <w:r w:rsidRPr="0086567C">
      <w:rPr>
        <w:rStyle w:val="Enlace"/>
        <w:rFonts w:ascii="SanukLF-Light" w:eastAsia="SanukLF-Light" w:hAnsi="SanukLF-Light" w:cs="SanukLF-Light"/>
        <w:color w:val="000000"/>
        <w:u w:val="none" w:color="000000"/>
        <w:lang w:val="pt-PT"/>
      </w:rPr>
      <w:t xml:space="preserve">       </w:t>
    </w:r>
    <w:r w:rsidRPr="0086567C">
      <w:rPr>
        <w:rStyle w:val="Hyperlink0"/>
        <w:lang w:val="pt-PT"/>
      </w:rPr>
      <w:t>www.fundacionvital.eus</w:t>
    </w:r>
  </w:p>
  <w:p w14:paraId="0424B12B" w14:textId="77777777" w:rsidR="00557993" w:rsidRPr="0086567C" w:rsidRDefault="00557993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054E" w14:textId="77777777" w:rsidR="008B2C38" w:rsidRDefault="008B2C38">
      <w:r>
        <w:separator/>
      </w:r>
    </w:p>
  </w:footnote>
  <w:footnote w:type="continuationSeparator" w:id="0">
    <w:p w14:paraId="05218A46" w14:textId="77777777" w:rsidR="008B2C38" w:rsidRDefault="008B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6755" w14:textId="715206C4" w:rsidR="00557993" w:rsidRDefault="005826B2">
    <w:pPr>
      <w:pStyle w:val="Encabezado"/>
      <w:ind w:left="5664"/>
      <w:jc w:val="center"/>
    </w:pPr>
    <w:r>
      <w:rPr>
        <w:noProof/>
        <w:lang w:val="es-ES"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2E84E32C" wp14:editId="74985C97">
              <wp:simplePos x="0" y="0"/>
              <wp:positionH relativeFrom="page">
                <wp:posOffset>819150</wp:posOffset>
              </wp:positionH>
              <wp:positionV relativeFrom="page">
                <wp:posOffset>352425</wp:posOffset>
              </wp:positionV>
              <wp:extent cx="1247775" cy="438150"/>
              <wp:effectExtent l="0" t="0" r="9525" b="0"/>
              <wp:wrapNone/>
              <wp:docPr id="1073741828" name="officeArt object" descr="Imagen 18233525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7775" cy="438150"/>
                        <a:chOff x="0" y="0"/>
                        <a:chExt cx="1428749" cy="560704"/>
                      </a:xfrm>
                    </wpg:grpSpPr>
                    <wps:wsp>
                      <wps:cNvPr id="1073741826" name="Rectángulo"/>
                      <wps:cNvSpPr/>
                      <wps:spPr>
                        <a:xfrm>
                          <a:off x="0" y="0"/>
                          <a:ext cx="1428750" cy="560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7" name="image1.jpeg" descr="image1.jpe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0" cy="56070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FC11C6" id="officeArt object" o:spid="_x0000_s1026" alt="Imagen 1823352585" style="position:absolute;margin-left:64.5pt;margin-top:27.75pt;width:98.25pt;height:34.5pt;z-index:-251658240;mso-wrap-distance-left:12pt;mso-wrap-distance-top:12pt;mso-wrap-distance-right:12pt;mso-wrap-distance-bottom:12pt;mso-position-horizontal-relative:page;mso-position-vertical-relative:page;mso-width-relative:margin;mso-height-relative:margin" coordsize="14287,5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">
              <v:rect id="Rectángulo" o:spid="_x0000_s1027" style="position:absolute;width:14287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jpeg" o:spid="_x0000_s1028" type="#_x0000_t75" alt="image1.jpeg" style="position:absolute;width:14287;height:5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" strokeweight="1pt">
                <v:stroke miterlimit="4"/>
                <v:imagedata r:id="rId2" o:title="image1"/>
              </v:shape>
              <w10:wrap anchorx="page" anchory="page"/>
            </v:group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35A04435" wp14:editId="1B72653C">
          <wp:simplePos x="0" y="0"/>
          <wp:positionH relativeFrom="margin">
            <wp:align>right</wp:align>
          </wp:positionH>
          <wp:positionV relativeFrom="paragraph">
            <wp:posOffset>-115569</wp:posOffset>
          </wp:positionV>
          <wp:extent cx="1933575" cy="610870"/>
          <wp:effectExtent l="0" t="0" r="0" b="0"/>
          <wp:wrapSquare wrapText="bothSides"/>
          <wp:docPr id="40552290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522906" name="Imagen 40552290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610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5F03">
      <w:rPr>
        <w:rStyle w:val="Ninguno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A7FAC"/>
    <w:multiLevelType w:val="hybridMultilevel"/>
    <w:tmpl w:val="9FB2103A"/>
    <w:styleLink w:val="Estiloimportado1"/>
    <w:lvl w:ilvl="0" w:tplc="FC74B7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A0558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92466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B8847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9E6D4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94A58A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92C49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E0058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9CC428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CDC0CFF"/>
    <w:multiLevelType w:val="hybridMultilevel"/>
    <w:tmpl w:val="9FB2103A"/>
    <w:numStyleLink w:val="Estiloimportado1"/>
  </w:abstractNum>
  <w:num w:numId="1" w16cid:durableId="638611085">
    <w:abstractNumId w:val="0"/>
  </w:num>
  <w:num w:numId="2" w16cid:durableId="78272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93"/>
    <w:rsid w:val="00073236"/>
    <w:rsid w:val="000A399A"/>
    <w:rsid w:val="000C6F07"/>
    <w:rsid w:val="000D7041"/>
    <w:rsid w:val="000F706E"/>
    <w:rsid w:val="001173C0"/>
    <w:rsid w:val="00183B4F"/>
    <w:rsid w:val="001F1DC8"/>
    <w:rsid w:val="00204694"/>
    <w:rsid w:val="00297B7C"/>
    <w:rsid w:val="00367DA1"/>
    <w:rsid w:val="00377C80"/>
    <w:rsid w:val="003A2B15"/>
    <w:rsid w:val="003D375A"/>
    <w:rsid w:val="003D7B8E"/>
    <w:rsid w:val="004164B0"/>
    <w:rsid w:val="0042015F"/>
    <w:rsid w:val="0052572F"/>
    <w:rsid w:val="00557993"/>
    <w:rsid w:val="005826B2"/>
    <w:rsid w:val="005E06A7"/>
    <w:rsid w:val="00637692"/>
    <w:rsid w:val="0068323B"/>
    <w:rsid w:val="00735383"/>
    <w:rsid w:val="007B5040"/>
    <w:rsid w:val="00864D6D"/>
    <w:rsid w:val="0086567C"/>
    <w:rsid w:val="008B2C38"/>
    <w:rsid w:val="009003C2"/>
    <w:rsid w:val="00952332"/>
    <w:rsid w:val="00985B6F"/>
    <w:rsid w:val="00991351"/>
    <w:rsid w:val="009B0CD9"/>
    <w:rsid w:val="00A1150E"/>
    <w:rsid w:val="00B30B6F"/>
    <w:rsid w:val="00BF4199"/>
    <w:rsid w:val="00CB40D1"/>
    <w:rsid w:val="00D35C70"/>
    <w:rsid w:val="00D402D3"/>
    <w:rsid w:val="00D45F03"/>
    <w:rsid w:val="00DF0595"/>
    <w:rsid w:val="00E7242A"/>
    <w:rsid w:val="00F8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E0B9B"/>
  <w15:docId w15:val="{A42D3619-537A-4CAF-9F8D-F96C3AD6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20" w:line="300" w:lineRule="auto"/>
      <w:jc w:val="both"/>
    </w:pPr>
    <w:rPr>
      <w:rFonts w:ascii="Arial" w:hAnsi="Arial" w:cs="Arial Unicode MS"/>
      <w:color w:val="000000"/>
      <w:sz w:val="16"/>
      <w:szCs w:val="16"/>
      <w:u w:color="000000"/>
      <w:lang w:val="es-ES_tradnl"/>
    </w:rPr>
  </w:style>
  <w:style w:type="character" w:customStyle="1" w:styleId="Ninguno">
    <w:name w:val="Ninguno"/>
    <w:rPr>
      <w:lang w:val="pt-PT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SanukLF-Light" w:eastAsia="SanukLF-Light" w:hAnsi="SanukLF-Light" w:cs="SanukLF-Light"/>
      <w:outline w:val="0"/>
      <w:color w:val="000000"/>
      <w:u w:val="single" w:color="000000"/>
      <w:lang w:val="es-ES_tradnl"/>
    </w:rPr>
  </w:style>
  <w:style w:type="paragraph" w:customStyle="1" w:styleId="Cuerpo">
    <w:name w:val="Cuerpo"/>
    <w:pP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5826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26B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Maroto Aranzabal</dc:creator>
  <cp:lastModifiedBy>Fundación VITAL Fundazioa</cp:lastModifiedBy>
  <cp:revision>2</cp:revision>
  <dcterms:created xsi:type="dcterms:W3CDTF">2026-09-15T11:09:00Z</dcterms:created>
  <dcterms:modified xsi:type="dcterms:W3CDTF">2026-09-15T11:09:00Z</dcterms:modified>
</cp:coreProperties>
</file>